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Monday, December 1st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Completed poster began working on other deliverables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Complete other deliverables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poster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project documents and deployment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management 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dashboard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Finish presentation parts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poster and deliverables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deliverables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updating stuff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code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